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C701" w14:textId="71752F09" w:rsidR="005410B5" w:rsidRDefault="00625493">
      <w:pPr>
        <w:spacing w:line="360" w:lineRule="exact"/>
      </w:pPr>
      <w:r w:rsidRPr="00625493">
        <w:rPr>
          <w:noProof/>
          <w:lang w:bidi="ar-SA"/>
        </w:rPr>
        <w:drawing>
          <wp:anchor distT="0" distB="0" distL="114300" distR="114300" simplePos="0" relativeHeight="251659788" behindDoc="0" locked="0" layoutInCell="1" allowOverlap="1" wp14:anchorId="1323A914" wp14:editId="5A1A32B7">
            <wp:simplePos x="0" y="0"/>
            <wp:positionH relativeFrom="column">
              <wp:posOffset>36195</wp:posOffset>
            </wp:positionH>
            <wp:positionV relativeFrom="paragraph">
              <wp:posOffset>-15240</wp:posOffset>
            </wp:positionV>
            <wp:extent cx="800100" cy="70866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C0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3A187723" wp14:editId="55BA91B8">
                <wp:simplePos x="0" y="0"/>
                <wp:positionH relativeFrom="margin">
                  <wp:posOffset>228600</wp:posOffset>
                </wp:positionH>
                <wp:positionV relativeFrom="paragraph">
                  <wp:posOffset>1270</wp:posOffset>
                </wp:positionV>
                <wp:extent cx="5330825" cy="7048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2F2F0" w14:textId="77777777" w:rsidR="000B2FBF" w:rsidRPr="00D650C0" w:rsidRDefault="000B2FBF">
                            <w:pPr>
                              <w:pStyle w:val="Cmsor1"/>
                              <w:keepNext/>
                              <w:keepLines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bookmark0"/>
                            <w:r w:rsidRPr="00D650C0">
                              <w:rPr>
                                <w:sz w:val="24"/>
                                <w:szCs w:val="24"/>
                              </w:rPr>
                              <w:t>Vyhlásenie výberového konania na voľné pracovné miesto n</w:t>
                            </w:r>
                            <w:r w:rsidR="001C0D5A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3C5958">
                              <w:rPr>
                                <w:sz w:val="24"/>
                                <w:szCs w:val="24"/>
                              </w:rPr>
                              <w:br/>
                              <w:t>pozíciu psychológa</w:t>
                            </w:r>
                            <w:r w:rsidR="00556538">
                              <w:rPr>
                                <w:sz w:val="24"/>
                                <w:szCs w:val="24"/>
                              </w:rPr>
                              <w:t xml:space="preserve"> v CDR Jesenské</w:t>
                            </w:r>
                            <w:r w:rsidRPr="00D650C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877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.1pt;width:419.75pt;height:55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" filled="f" stroked="f">
                <v:textbox style="mso-fit-shape-to-text:t" inset="0,0,0,0">
                  <w:txbxContent>
                    <w:p w14:paraId="2DE2F2F0" w14:textId="77777777" w:rsidR="000B2FBF" w:rsidRPr="00D650C0" w:rsidRDefault="000B2FBF">
                      <w:pPr>
                        <w:pStyle w:val="Cmsor1"/>
                        <w:keepNext/>
                        <w:keepLines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bookmarkStart w:id="1" w:name="bookmark0"/>
                      <w:r w:rsidRPr="00D650C0">
                        <w:rPr>
                          <w:sz w:val="24"/>
                          <w:szCs w:val="24"/>
                        </w:rPr>
                        <w:t>Vyhlásenie výberového konania na voľné pracovné miesto n</w:t>
                      </w:r>
                      <w:r w:rsidR="001C0D5A">
                        <w:rPr>
                          <w:sz w:val="24"/>
                          <w:szCs w:val="24"/>
                        </w:rPr>
                        <w:t>a</w:t>
                      </w:r>
                      <w:r w:rsidR="003C5958">
                        <w:rPr>
                          <w:sz w:val="24"/>
                          <w:szCs w:val="24"/>
                        </w:rPr>
                        <w:br/>
                        <w:t>pozíciu psychológa</w:t>
                      </w:r>
                      <w:r w:rsidR="00556538">
                        <w:rPr>
                          <w:sz w:val="24"/>
                          <w:szCs w:val="24"/>
                        </w:rPr>
                        <w:t xml:space="preserve"> v CDR Jesenské</w:t>
                      </w:r>
                      <w:r w:rsidRPr="00D650C0">
                        <w:rPr>
                          <w:sz w:val="24"/>
                          <w:szCs w:val="24"/>
                        </w:rPr>
                        <w:br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0C0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579F5FB1" wp14:editId="71C37633">
                <wp:simplePos x="0" y="0"/>
                <wp:positionH relativeFrom="margin">
                  <wp:posOffset>3175</wp:posOffset>
                </wp:positionH>
                <wp:positionV relativeFrom="paragraph">
                  <wp:posOffset>1652905</wp:posOffset>
                </wp:positionV>
                <wp:extent cx="353695" cy="15494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6D263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2" w:name="bookmark2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Kraj: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F5FB1" id="Text Box 5" o:spid="_x0000_s1027" type="#_x0000_t202" style="position:absolute;margin-left:.25pt;margin-top:130.15pt;width:27.85pt;height:12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" filled="f" stroked="f">
                <v:textbox style="mso-fit-shape-to-text:t" inset="0,0,0,0">
                  <w:txbxContent>
                    <w:p w14:paraId="5C36D263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3" w:name="bookmark2"/>
                      <w:r>
                        <w:rPr>
                          <w:rStyle w:val="Cmsor2Exact"/>
                          <w:b/>
                          <w:bCs/>
                        </w:rPr>
                        <w:t>Kraj: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0C0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1826EB4F" wp14:editId="54B8C7A8">
                <wp:simplePos x="0" y="0"/>
                <wp:positionH relativeFrom="margin">
                  <wp:posOffset>3175</wp:posOffset>
                </wp:positionH>
                <wp:positionV relativeFrom="paragraph">
                  <wp:posOffset>2134235</wp:posOffset>
                </wp:positionV>
                <wp:extent cx="887095" cy="15494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2925F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4" w:name="bookmark3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Názov pozície: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6EB4F" id="Text Box 7" o:spid="_x0000_s1028" type="#_x0000_t202" style="position:absolute;margin-left:.25pt;margin-top:168.05pt;width:69.85pt;height:12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" filled="f" stroked="f">
                <v:textbox style="mso-fit-shape-to-text:t" inset="0,0,0,0">
                  <w:txbxContent>
                    <w:p w14:paraId="1FF2925F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5" w:name="bookmark3"/>
                      <w:r>
                        <w:rPr>
                          <w:rStyle w:val="Cmsor2Exact"/>
                          <w:b/>
                          <w:bCs/>
                        </w:rPr>
                        <w:t>Názov pozície: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0C0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281DFFA8" wp14:editId="030BA4E5">
                <wp:simplePos x="0" y="0"/>
                <wp:positionH relativeFrom="margin">
                  <wp:posOffset>3175</wp:posOffset>
                </wp:positionH>
                <wp:positionV relativeFrom="paragraph">
                  <wp:posOffset>2454275</wp:posOffset>
                </wp:positionV>
                <wp:extent cx="1273810" cy="15494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86AA3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6" w:name="bookmark4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Počet voľných miest: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DFFA8" id="Text Box 9" o:spid="_x0000_s1029" type="#_x0000_t202" style="position:absolute;margin-left:.25pt;margin-top:193.25pt;width:100.3pt;height:12.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" filled="f" stroked="f">
                <v:textbox style="mso-fit-shape-to-text:t" inset="0,0,0,0">
                  <w:txbxContent>
                    <w:p w14:paraId="0D386AA3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7" w:name="bookmark4"/>
                      <w:r>
                        <w:rPr>
                          <w:rStyle w:val="Cmsor2Exact"/>
                          <w:b/>
                          <w:bCs/>
                        </w:rPr>
                        <w:t>Počet voľných miest: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0C0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21E58E39" wp14:editId="5FA225AA">
                <wp:simplePos x="0" y="0"/>
                <wp:positionH relativeFrom="margin">
                  <wp:posOffset>3175</wp:posOffset>
                </wp:positionH>
                <wp:positionV relativeFrom="paragraph">
                  <wp:posOffset>2777490</wp:posOffset>
                </wp:positionV>
                <wp:extent cx="1316990" cy="15494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62EDF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8" w:name="bookmark5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Miesto výkonu práce: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58E39" id="Text Box 11" o:spid="_x0000_s1030" type="#_x0000_t202" style="position:absolute;margin-left:.25pt;margin-top:218.7pt;width:103.7pt;height:12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" filled="f" stroked="f">
                <v:textbox style="mso-fit-shape-to-text:t" inset="0,0,0,0">
                  <w:txbxContent>
                    <w:p w14:paraId="18362EDF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9" w:name="bookmark5"/>
                      <w:r>
                        <w:rPr>
                          <w:rStyle w:val="Cmsor2Exact"/>
                          <w:b/>
                          <w:bCs/>
                        </w:rPr>
                        <w:t>Miesto výkonu práce: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0C0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7E8DF167" wp14:editId="4FDBE40C">
                <wp:simplePos x="0" y="0"/>
                <wp:positionH relativeFrom="margin">
                  <wp:posOffset>1801495</wp:posOffset>
                </wp:positionH>
                <wp:positionV relativeFrom="paragraph">
                  <wp:posOffset>2777490</wp:posOffset>
                </wp:positionV>
                <wp:extent cx="2749550" cy="30988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035ED" w14:textId="77777777" w:rsidR="000A4EF2" w:rsidRDefault="000A4EF2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</w:rPr>
                            </w:pPr>
                            <w:r>
                              <w:rPr>
                                <w:rStyle w:val="Szvegtrzs2Exact"/>
                              </w:rPr>
                              <w:t xml:space="preserve">Centrum pre deti a rodiny Jesenské  </w:t>
                            </w:r>
                          </w:p>
                          <w:p w14:paraId="1691890F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msor2Exact"/>
                                <w:b w:val="0"/>
                                <w:bCs w:val="0"/>
                              </w:rPr>
                              <w:t xml:space="preserve"> ul. Mieru 155/5, 98</w:t>
                            </w:r>
                            <w:r w:rsidR="000A4EF2">
                              <w:rPr>
                                <w:rStyle w:val="Cmsor2Exact"/>
                                <w:b w:val="0"/>
                                <w:bCs w:val="0"/>
                              </w:rPr>
                              <w:t> </w:t>
                            </w:r>
                            <w:r>
                              <w:rPr>
                                <w:rStyle w:val="Cmsor2Exact"/>
                                <w:b w:val="0"/>
                                <w:bCs w:val="0"/>
                              </w:rPr>
                              <w:t>002</w:t>
                            </w:r>
                            <w:r w:rsidR="000A4EF2">
                              <w:rPr>
                                <w:rStyle w:val="Cmsor2Exact"/>
                                <w:b w:val="0"/>
                                <w:bCs w:val="0"/>
                              </w:rPr>
                              <w:t xml:space="preserve"> Jesenské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DF167" id="Text Box 12" o:spid="_x0000_s1031" type="#_x0000_t202" style="position:absolute;margin-left:141.85pt;margin-top:218.7pt;width:216.5pt;height:24.4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" filled="f" stroked="f">
                <v:textbox style="mso-fit-shape-to-text:t" inset="0,0,0,0">
                  <w:txbxContent>
                    <w:p w14:paraId="2A3035ED" w14:textId="77777777" w:rsidR="000A4EF2" w:rsidRDefault="000A4EF2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</w:rPr>
                      </w:pPr>
                      <w:r>
                        <w:rPr>
                          <w:rStyle w:val="Szvegtrzs2Exact"/>
                        </w:rPr>
                        <w:t xml:space="preserve">Centrum pre deti a rodiny Jesenské  </w:t>
                      </w:r>
                    </w:p>
                    <w:p w14:paraId="1691890F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Cmsor2Exact"/>
                          <w:b w:val="0"/>
                          <w:bCs w:val="0"/>
                        </w:rPr>
                        <w:t xml:space="preserve"> ul. Mieru 155/5, 98</w:t>
                      </w:r>
                      <w:r w:rsidR="000A4EF2">
                        <w:rPr>
                          <w:rStyle w:val="Cmsor2Exact"/>
                          <w:b w:val="0"/>
                          <w:bCs w:val="0"/>
                        </w:rPr>
                        <w:t> </w:t>
                      </w:r>
                      <w:r>
                        <w:rPr>
                          <w:rStyle w:val="Cmsor2Exact"/>
                          <w:b w:val="0"/>
                          <w:bCs w:val="0"/>
                        </w:rPr>
                        <w:t>002</w:t>
                      </w:r>
                      <w:r w:rsidR="000A4EF2">
                        <w:rPr>
                          <w:rStyle w:val="Cmsor2Exact"/>
                          <w:b w:val="0"/>
                          <w:bCs w:val="0"/>
                        </w:rPr>
                        <w:t xml:space="preserve"> Jesenské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C2E21" w14:textId="77777777" w:rsidR="005410B5" w:rsidRDefault="005410B5">
      <w:pPr>
        <w:spacing w:line="360" w:lineRule="exact"/>
      </w:pPr>
    </w:p>
    <w:p w14:paraId="33E2A4BF" w14:textId="77777777" w:rsidR="005410B5" w:rsidRDefault="005410B5">
      <w:pPr>
        <w:spacing w:line="360" w:lineRule="exact"/>
      </w:pPr>
    </w:p>
    <w:p w14:paraId="18D6F76D" w14:textId="062A9CFF" w:rsidR="00556538" w:rsidRDefault="00EA0C0B" w:rsidP="00C71D9F">
      <w:pPr>
        <w:tabs>
          <w:tab w:val="left" w:pos="6073"/>
        </w:tabs>
        <w:spacing w:line="36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2672EE50" wp14:editId="22648AB9">
                <wp:simplePos x="0" y="0"/>
                <wp:positionH relativeFrom="margin">
                  <wp:posOffset>3175</wp:posOffset>
                </wp:positionH>
                <wp:positionV relativeFrom="paragraph">
                  <wp:posOffset>90805</wp:posOffset>
                </wp:positionV>
                <wp:extent cx="5057775" cy="601345"/>
                <wp:effectExtent l="0" t="0" r="4445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0BF3E" w14:textId="77777777" w:rsidR="00D650C0" w:rsidRDefault="00D650C0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  <w:rPr>
                                <w:rStyle w:val="Cmsor2Exact"/>
                                <w:b/>
                                <w:bCs/>
                              </w:rPr>
                            </w:pPr>
                            <w:bookmarkStart w:id="10" w:name="bookmark1"/>
                          </w:p>
                          <w:p w14:paraId="07F55B15" w14:textId="77777777" w:rsidR="000B2FBF" w:rsidRDefault="00556538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  <w:rPr>
                                <w:rStyle w:val="Cmsor2Dlt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 xml:space="preserve">Centrum pre deti a rodiny 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Jesenské</w:t>
                            </w:r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 xml:space="preserve">, 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ul. Mieru 155/5, 98 002 </w:t>
                            </w:r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Jesenské  </w:t>
                            </w:r>
                            <w:r w:rsidR="000B2FBF">
                              <w:rPr>
                                <w:rStyle w:val="Cmsor2DltExact"/>
                                <w:b/>
                                <w:bCs/>
                              </w:rPr>
                              <w:t>vyhlasuje</w:t>
                            </w:r>
                            <w:bookmarkEnd w:id="10"/>
                          </w:p>
                          <w:p w14:paraId="6AB3F8E3" w14:textId="77777777" w:rsidR="00556538" w:rsidRDefault="00556538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  <w:rPr>
                                <w:rStyle w:val="Cmsor2DltExact"/>
                                <w:b/>
                                <w:bCs/>
                              </w:rPr>
                            </w:pPr>
                          </w:p>
                          <w:p w14:paraId="15600884" w14:textId="77777777" w:rsidR="00556538" w:rsidRDefault="00556538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2EE50" id="Text Box 3" o:spid="_x0000_s1032" type="#_x0000_t202" style="position:absolute;left:0;text-align:left;margin-left:.25pt;margin-top:7.15pt;width:398.25pt;height:47.3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" filled="f" stroked="f">
                <v:textbox inset="0,0,0,0">
                  <w:txbxContent>
                    <w:p w14:paraId="0D40BF3E" w14:textId="77777777" w:rsidR="00D650C0" w:rsidRDefault="00D650C0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  <w:rPr>
                          <w:rStyle w:val="Cmsor2Exact"/>
                          <w:b/>
                          <w:bCs/>
                        </w:rPr>
                      </w:pPr>
                      <w:bookmarkStart w:id="11" w:name="bookmark1"/>
                    </w:p>
                    <w:p w14:paraId="07F55B15" w14:textId="77777777" w:rsidR="000B2FBF" w:rsidRDefault="00556538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  <w:rPr>
                          <w:rStyle w:val="Cmsor2DltExact"/>
                          <w:b/>
                          <w:bCs/>
                        </w:rPr>
                      </w:pPr>
                      <w:r>
                        <w:rPr>
                          <w:rStyle w:val="Cmsor2Exact"/>
                          <w:b/>
                          <w:bCs/>
                        </w:rPr>
                        <w:t xml:space="preserve">Centrum pre deti a rodiny 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 xml:space="preserve"> Jesenské</w:t>
                      </w:r>
                      <w:r>
                        <w:rPr>
                          <w:rStyle w:val="Cmsor2Exact"/>
                          <w:b/>
                          <w:bCs/>
                        </w:rPr>
                        <w:t xml:space="preserve">, 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 xml:space="preserve"> ul. Mieru 155/5, 98 002 </w:t>
                      </w:r>
                      <w:r>
                        <w:rPr>
                          <w:rStyle w:val="Cmsor2Exact"/>
                          <w:b/>
                          <w:bCs/>
                        </w:rPr>
                        <w:t xml:space="preserve"> Jesenské  </w:t>
                      </w:r>
                      <w:r w:rsidR="000B2FBF">
                        <w:rPr>
                          <w:rStyle w:val="Cmsor2DltExact"/>
                          <w:b/>
                          <w:bCs/>
                        </w:rPr>
                        <w:t>vyhlasuje</w:t>
                      </w:r>
                      <w:bookmarkEnd w:id="11"/>
                    </w:p>
                    <w:p w14:paraId="6AB3F8E3" w14:textId="77777777" w:rsidR="00556538" w:rsidRDefault="00556538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  <w:rPr>
                          <w:rStyle w:val="Cmsor2DltExact"/>
                          <w:b/>
                          <w:bCs/>
                        </w:rPr>
                      </w:pPr>
                    </w:p>
                    <w:p w14:paraId="15600884" w14:textId="77777777" w:rsidR="00556538" w:rsidRDefault="00556538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DEC161" w14:textId="77777777" w:rsidR="005410B5" w:rsidRDefault="005410B5" w:rsidP="00C71D9F">
      <w:pPr>
        <w:tabs>
          <w:tab w:val="left" w:pos="6073"/>
        </w:tabs>
        <w:spacing w:line="360" w:lineRule="exact"/>
        <w:jc w:val="center"/>
      </w:pPr>
    </w:p>
    <w:p w14:paraId="41AD633B" w14:textId="77777777" w:rsidR="005410B5" w:rsidRDefault="005410B5">
      <w:pPr>
        <w:spacing w:line="360" w:lineRule="exact"/>
      </w:pPr>
    </w:p>
    <w:p w14:paraId="33C4A2BB" w14:textId="0794D33D" w:rsidR="00556538" w:rsidRDefault="00EA0C0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222D2A23" wp14:editId="245C64D4">
                <wp:simplePos x="0" y="0"/>
                <wp:positionH relativeFrom="margin">
                  <wp:posOffset>3175</wp:posOffset>
                </wp:positionH>
                <wp:positionV relativeFrom="paragraph">
                  <wp:posOffset>6350</wp:posOffset>
                </wp:positionV>
                <wp:extent cx="3142615" cy="2254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D098B" w14:textId="37220E1B" w:rsidR="000B2FBF" w:rsidRDefault="000B2FBF">
                            <w:pPr>
                              <w:pStyle w:val="Szvegtrzs30"/>
                              <w:shd w:val="clear" w:color="auto" w:fill="auto"/>
                              <w:tabs>
                                <w:tab w:val="left" w:pos="2736"/>
                              </w:tabs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Výberové konanie číslo:</w:t>
                            </w: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Szvegtrzs3NemflkvrExact"/>
                              </w:rPr>
                              <w:t>VK</w:t>
                            </w:r>
                            <w:r w:rsidR="00556538">
                              <w:rPr>
                                <w:rStyle w:val="Szvegtrzs3NemflkvrExact"/>
                              </w:rPr>
                              <w:t xml:space="preserve"> č. </w:t>
                            </w:r>
                            <w:r w:rsidR="00A93605">
                              <w:rPr>
                                <w:rStyle w:val="Szvegtrzs3NemflkvrExact"/>
                              </w:rPr>
                              <w:t>14</w:t>
                            </w:r>
                            <w:r w:rsidR="00950865">
                              <w:rPr>
                                <w:rStyle w:val="Szvegtrzs3NemflkvrExact"/>
                              </w:rPr>
                              <w:t>/20</w:t>
                            </w:r>
                            <w:r w:rsidR="00DF055B">
                              <w:rPr>
                                <w:rStyle w:val="Szvegtrzs3NemflkvrExact"/>
                              </w:rPr>
                              <w:t>2</w:t>
                            </w:r>
                            <w:r w:rsidR="00555DC6">
                              <w:rPr>
                                <w:rStyle w:val="Szvegtrzs3NemflkvrExac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2A23" id="Text Box 4" o:spid="_x0000_s1033" type="#_x0000_t202" style="position:absolute;margin-left:.25pt;margin-top:.5pt;width:247.45pt;height:17.7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" filled="f" stroked="f">
                <v:textbox inset="0,0,0,0">
                  <w:txbxContent>
                    <w:p w14:paraId="6E0D098B" w14:textId="37220E1B" w:rsidR="000B2FBF" w:rsidRDefault="000B2FBF">
                      <w:pPr>
                        <w:pStyle w:val="Szvegtrzs30"/>
                        <w:shd w:val="clear" w:color="auto" w:fill="auto"/>
                        <w:tabs>
                          <w:tab w:val="left" w:pos="2736"/>
                        </w:tabs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Výberové konanie číslo:</w:t>
                      </w:r>
                      <w:r>
                        <w:rPr>
                          <w:rStyle w:val="Szvegtrzs3Exact"/>
                          <w:b/>
                          <w:bCs/>
                        </w:rPr>
                        <w:tab/>
                      </w:r>
                      <w:r>
                        <w:rPr>
                          <w:rStyle w:val="Szvegtrzs3NemflkvrExact"/>
                        </w:rPr>
                        <w:t>VK</w:t>
                      </w:r>
                      <w:r w:rsidR="00556538">
                        <w:rPr>
                          <w:rStyle w:val="Szvegtrzs3NemflkvrExact"/>
                        </w:rPr>
                        <w:t xml:space="preserve"> č. </w:t>
                      </w:r>
                      <w:r w:rsidR="00A93605">
                        <w:rPr>
                          <w:rStyle w:val="Szvegtrzs3NemflkvrExact"/>
                        </w:rPr>
                        <w:t>14</w:t>
                      </w:r>
                      <w:r w:rsidR="00950865">
                        <w:rPr>
                          <w:rStyle w:val="Szvegtrzs3NemflkvrExact"/>
                        </w:rPr>
                        <w:t>/20</w:t>
                      </w:r>
                      <w:r w:rsidR="00DF055B">
                        <w:rPr>
                          <w:rStyle w:val="Szvegtrzs3NemflkvrExact"/>
                        </w:rPr>
                        <w:t>2</w:t>
                      </w:r>
                      <w:r w:rsidR="00555DC6">
                        <w:rPr>
                          <w:rStyle w:val="Szvegtrzs3NemflkvrExact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3A0AD" w14:textId="44F7A43C" w:rsidR="005410B5" w:rsidRDefault="00EA0C0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39B64799" wp14:editId="29F55CD8">
                <wp:simplePos x="0" y="0"/>
                <wp:positionH relativeFrom="margin">
                  <wp:posOffset>1750695</wp:posOffset>
                </wp:positionH>
                <wp:positionV relativeFrom="paragraph">
                  <wp:posOffset>52705</wp:posOffset>
                </wp:positionV>
                <wp:extent cx="1070610" cy="534035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2351E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>Banskobystrický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64799" id="Text Box 6" o:spid="_x0000_s1034" type="#_x0000_t202" style="position:absolute;margin-left:137.85pt;margin-top:4.15pt;width:84.3pt;height:42.0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" filled="f" stroked="f">
                <v:textbox inset="0,0,0,0">
                  <w:txbxContent>
                    <w:p w14:paraId="3B32351E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>Banskobystrický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57BDED" w14:textId="77777777" w:rsidR="005410B5" w:rsidRDefault="005410B5">
      <w:pPr>
        <w:spacing w:line="360" w:lineRule="exact"/>
      </w:pPr>
    </w:p>
    <w:p w14:paraId="021E05F7" w14:textId="19199B43" w:rsidR="005410B5" w:rsidRDefault="00EA0C0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20E58BFB" wp14:editId="30571DA9">
                <wp:simplePos x="0" y="0"/>
                <wp:positionH relativeFrom="margin">
                  <wp:posOffset>1801495</wp:posOffset>
                </wp:positionH>
                <wp:positionV relativeFrom="paragraph">
                  <wp:posOffset>1905</wp:posOffset>
                </wp:positionV>
                <wp:extent cx="4229735" cy="302895"/>
                <wp:effectExtent l="3175" t="1905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0454A" w14:textId="77777777" w:rsidR="000B2FBF" w:rsidRDefault="00556538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</w:rPr>
                            </w:pPr>
                            <w:r>
                              <w:rPr>
                                <w:rStyle w:val="Szvegtrzs2Exact"/>
                              </w:rPr>
                              <w:t xml:space="preserve">Psychológ </w:t>
                            </w:r>
                          </w:p>
                          <w:p w14:paraId="1FFEE853" w14:textId="77777777" w:rsidR="000A4EF2" w:rsidRDefault="000A4EF2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58BFB" id="Text Box 8" o:spid="_x0000_s1035" type="#_x0000_t202" style="position:absolute;margin-left:141.85pt;margin-top:.15pt;width:333.05pt;height:23.8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" filled="f" stroked="f">
                <v:textbox inset="0,0,0,0">
                  <w:txbxContent>
                    <w:p w14:paraId="1BD0454A" w14:textId="77777777" w:rsidR="000B2FBF" w:rsidRDefault="00556538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</w:rPr>
                      </w:pPr>
                      <w:r>
                        <w:rPr>
                          <w:rStyle w:val="Szvegtrzs2Exact"/>
                        </w:rPr>
                        <w:t xml:space="preserve">Psychológ </w:t>
                      </w:r>
                    </w:p>
                    <w:p w14:paraId="1FFEE853" w14:textId="77777777" w:rsidR="000A4EF2" w:rsidRDefault="000A4EF2">
                      <w:pPr>
                        <w:pStyle w:val="Szvegtrzs20"/>
                        <w:shd w:val="clear" w:color="auto" w:fill="auto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D7988A" w14:textId="520DCD84" w:rsidR="005410B5" w:rsidRDefault="00EA0C0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2137D608" wp14:editId="2457A97C">
                <wp:simplePos x="0" y="0"/>
                <wp:positionH relativeFrom="margin">
                  <wp:posOffset>1816735</wp:posOffset>
                </wp:positionH>
                <wp:positionV relativeFrom="paragraph">
                  <wp:posOffset>165735</wp:posOffset>
                </wp:positionV>
                <wp:extent cx="3371850" cy="15494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B4332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>1</w:t>
                            </w:r>
                            <w:r w:rsidR="000A4EF2">
                              <w:rPr>
                                <w:rStyle w:val="Szvegtrzs2Exact"/>
                              </w:rPr>
                              <w:t xml:space="preserve"> -  zastupovanie počas materskej dovolenky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7D608" id="Text Box 10" o:spid="_x0000_s1036" type="#_x0000_t202" style="position:absolute;margin-left:143.05pt;margin-top:13.05pt;width:265.5pt;height:12.2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" filled="f" stroked="f">
                <v:textbox style="mso-fit-shape-to-text:t" inset="0,0,0,0">
                  <w:txbxContent>
                    <w:p w14:paraId="181B4332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>1</w:t>
                      </w:r>
                      <w:r w:rsidR="000A4EF2">
                        <w:rPr>
                          <w:rStyle w:val="Szvegtrzs2Exact"/>
                        </w:rPr>
                        <w:t xml:space="preserve"> -  zastupovanie počas materskej dovolenky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3CEBC" w14:textId="77777777" w:rsidR="005410B5" w:rsidRDefault="005410B5">
      <w:pPr>
        <w:spacing w:line="360" w:lineRule="exact"/>
      </w:pPr>
    </w:p>
    <w:p w14:paraId="231EE2A8" w14:textId="77777777" w:rsidR="000A4EF2" w:rsidRDefault="000A4EF2">
      <w:pPr>
        <w:spacing w:line="360" w:lineRule="exact"/>
      </w:pPr>
    </w:p>
    <w:p w14:paraId="72EA1148" w14:textId="77777777" w:rsidR="000A4EF2" w:rsidRDefault="000A4EF2">
      <w:pPr>
        <w:spacing w:line="360" w:lineRule="exact"/>
      </w:pPr>
    </w:p>
    <w:p w14:paraId="18A5F796" w14:textId="77777777" w:rsidR="005410B5" w:rsidRDefault="005410B5">
      <w:pPr>
        <w:rPr>
          <w:sz w:val="2"/>
          <w:szCs w:val="2"/>
        </w:rPr>
        <w:sectPr w:rsidR="005410B5" w:rsidSect="00E61017">
          <w:type w:val="continuous"/>
          <w:pgSz w:w="11900" w:h="16840"/>
          <w:pgMar w:top="1440" w:right="1383" w:bottom="1418" w:left="1383" w:header="0" w:footer="3" w:gutter="0"/>
          <w:cols w:space="720"/>
          <w:noEndnote/>
          <w:docGrid w:linePitch="360"/>
        </w:sectPr>
      </w:pPr>
    </w:p>
    <w:p w14:paraId="3217F5DB" w14:textId="7A46947C" w:rsidR="005410B5" w:rsidRDefault="00EA0C0B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761AAD12" wp14:editId="6009FD48">
                <wp:extent cx="7556500" cy="156210"/>
                <wp:effectExtent l="0" t="0" r="0" b="0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8F3A4" w14:textId="77777777" w:rsidR="000B2FBF" w:rsidRDefault="000B2F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1AAD12" id="Text Box 15" o:spid="_x0000_s1037" type="#_x0000_t202" style="width:595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" filled="f" stroked="f">
                <v:textbox inset="0,0,0,0">
                  <w:txbxContent>
                    <w:p w14:paraId="7DD8F3A4" w14:textId="77777777" w:rsidR="000B2FBF" w:rsidRDefault="000B2FBF"/>
                  </w:txbxContent>
                </v:textbox>
                <w10:anchorlock/>
              </v:shape>
            </w:pict>
          </mc:Fallback>
        </mc:AlternateContent>
      </w:r>
      <w:r w:rsidR="003A4569">
        <w:t xml:space="preserve"> </w:t>
      </w:r>
    </w:p>
    <w:p w14:paraId="5C3FAD85" w14:textId="77777777" w:rsidR="005410B5" w:rsidRDefault="005410B5">
      <w:pPr>
        <w:rPr>
          <w:sz w:val="2"/>
          <w:szCs w:val="2"/>
        </w:rPr>
        <w:sectPr w:rsidR="005410B5" w:rsidSect="00E61017">
          <w:type w:val="continuous"/>
          <w:pgSz w:w="11900" w:h="16840"/>
          <w:pgMar w:top="6903" w:right="0" w:bottom="2717" w:left="0" w:header="0" w:footer="3" w:gutter="0"/>
          <w:cols w:space="720"/>
          <w:noEndnote/>
          <w:docGrid w:linePitch="360"/>
        </w:sectPr>
      </w:pPr>
    </w:p>
    <w:p w14:paraId="11F0B4CA" w14:textId="77777777" w:rsidR="009F48FC" w:rsidRDefault="00D650C0">
      <w:pPr>
        <w:pStyle w:val="Cmsor20"/>
        <w:keepNext/>
        <w:keepLines/>
        <w:shd w:val="clear" w:color="auto" w:fill="auto"/>
        <w:ind w:firstLine="0"/>
      </w:pPr>
      <w:bookmarkStart w:id="12" w:name="bookmark7"/>
      <w:r>
        <w:t xml:space="preserve">Termín </w:t>
      </w:r>
      <w:r w:rsidR="003A4569">
        <w:t>nástupu:</w:t>
      </w:r>
      <w:bookmarkEnd w:id="12"/>
      <w:r w:rsidR="003A4569">
        <w:br w:type="column"/>
      </w:r>
      <w:r w:rsidR="00A63814">
        <w:t xml:space="preserve">  </w:t>
      </w:r>
    </w:p>
    <w:p w14:paraId="5A546B52" w14:textId="16290A5F" w:rsidR="001C0D5A" w:rsidRDefault="009F48FC">
      <w:pPr>
        <w:pStyle w:val="Cmsor20"/>
        <w:keepNext/>
        <w:keepLines/>
        <w:shd w:val="clear" w:color="auto" w:fill="auto"/>
        <w:ind w:firstLine="0"/>
        <w:rPr>
          <w:rStyle w:val="Szvegtrzs4"/>
          <w:b/>
          <w:bCs/>
        </w:rPr>
      </w:pPr>
      <w:r>
        <w:rPr>
          <w:rStyle w:val="Szvegtrzs4"/>
          <w:b/>
          <w:bCs/>
        </w:rPr>
        <w:t xml:space="preserve"> </w:t>
      </w:r>
      <w:r w:rsidR="002F37D9">
        <w:rPr>
          <w:rStyle w:val="Szvegtrzs4"/>
          <w:b/>
          <w:bCs/>
        </w:rPr>
        <w:t>ihneď</w:t>
      </w:r>
    </w:p>
    <w:p w14:paraId="73A5FCA2" w14:textId="77777777" w:rsidR="001C0D5A" w:rsidRDefault="001C0D5A">
      <w:pPr>
        <w:pStyle w:val="Cmsor20"/>
        <w:keepNext/>
        <w:keepLines/>
        <w:shd w:val="clear" w:color="auto" w:fill="auto"/>
        <w:ind w:firstLine="0"/>
        <w:rPr>
          <w:rStyle w:val="Szvegtrzs4"/>
          <w:b/>
          <w:bCs/>
        </w:rPr>
      </w:pPr>
    </w:p>
    <w:p w14:paraId="41D9B682" w14:textId="77777777" w:rsidR="001C0D5A" w:rsidRDefault="001C0D5A">
      <w:pPr>
        <w:pStyle w:val="Cmsor20"/>
        <w:keepNext/>
        <w:keepLines/>
        <w:shd w:val="clear" w:color="auto" w:fill="auto"/>
        <w:ind w:firstLine="0"/>
        <w:sectPr w:rsidR="001C0D5A" w:rsidSect="00E61017">
          <w:type w:val="continuous"/>
          <w:pgSz w:w="11900" w:h="16840"/>
          <w:pgMar w:top="6903" w:right="6235" w:bottom="2717" w:left="1392" w:header="0" w:footer="3" w:gutter="0"/>
          <w:cols w:num="2" w:space="1153"/>
          <w:noEndnote/>
          <w:docGrid w:linePitch="360"/>
        </w:sectPr>
      </w:pPr>
    </w:p>
    <w:p w14:paraId="583B632E" w14:textId="77777777" w:rsidR="005410B5" w:rsidRDefault="005410B5">
      <w:pPr>
        <w:rPr>
          <w:sz w:val="2"/>
          <w:szCs w:val="2"/>
        </w:rPr>
        <w:sectPr w:rsidR="005410B5" w:rsidSect="00E61017">
          <w:type w:val="continuous"/>
          <w:pgSz w:w="11900" w:h="16840"/>
          <w:pgMar w:top="1443" w:right="0" w:bottom="2729" w:left="0" w:header="0" w:footer="3" w:gutter="0"/>
          <w:cols w:space="720"/>
          <w:noEndnote/>
          <w:docGrid w:linePitch="360"/>
        </w:sectPr>
      </w:pPr>
    </w:p>
    <w:p w14:paraId="7958C043" w14:textId="77777777" w:rsidR="000A4EF2" w:rsidRDefault="001C0D5A" w:rsidP="001C0D5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3" w:name="bookmark8"/>
      <w:r w:rsidRPr="001C0D5A">
        <w:rPr>
          <w:rStyle w:val="Vrazn"/>
          <w:rFonts w:ascii="Times New Roman" w:hAnsi="Times New Roman"/>
        </w:rPr>
        <w:t>Hlavné úlohy</w:t>
      </w:r>
      <w:r w:rsidRPr="001C0D5A">
        <w:rPr>
          <w:rFonts w:ascii="Times New Roman" w:hAnsi="Times New Roman" w:cs="Times New Roman"/>
        </w:rPr>
        <w:t>:</w:t>
      </w:r>
      <w:r w:rsidRPr="001C0D5A">
        <w:rPr>
          <w:rFonts w:ascii="Times New Roman" w:hAnsi="Times New Roman" w:cs="Times New Roman"/>
          <w:b/>
        </w:rPr>
        <w:t xml:space="preserve"> </w:t>
      </w:r>
      <w:r w:rsidR="000A4EF2">
        <w:rPr>
          <w:rFonts w:ascii="Times New Roman" w:hAnsi="Times New Roman" w:cs="Times New Roman"/>
          <w:b/>
        </w:rPr>
        <w:tab/>
      </w:r>
      <w:r w:rsidR="000A4EF2">
        <w:rPr>
          <w:rFonts w:ascii="Times New Roman" w:hAnsi="Times New Roman" w:cs="Times New Roman"/>
          <w:b/>
        </w:rPr>
        <w:tab/>
      </w:r>
      <w:r w:rsidR="000A4EF2">
        <w:rPr>
          <w:rFonts w:ascii="Times New Roman" w:hAnsi="Times New Roman" w:cs="Times New Roman"/>
        </w:rPr>
        <w:t xml:space="preserve">odborná činnosť vykonávaná psychológom v zariadení </w:t>
      </w:r>
      <w:r w:rsidR="0038056D">
        <w:rPr>
          <w:rFonts w:ascii="Times New Roman" w:hAnsi="Times New Roman" w:cs="Times New Roman"/>
        </w:rPr>
        <w:t xml:space="preserve">sociálnoprávnej ochrany detí a sociálnej kurately- </w:t>
      </w:r>
      <w:r w:rsidR="000A4EF2">
        <w:rPr>
          <w:rFonts w:ascii="Times New Roman" w:hAnsi="Times New Roman" w:cs="Times New Roman"/>
        </w:rPr>
        <w:t xml:space="preserve">CDR </w:t>
      </w:r>
      <w:r w:rsidR="0038056D">
        <w:rPr>
          <w:rFonts w:ascii="Times New Roman" w:hAnsi="Times New Roman" w:cs="Times New Roman"/>
        </w:rPr>
        <w:t>, najmä poskytovanie psychologických</w:t>
      </w:r>
    </w:p>
    <w:p w14:paraId="5CD4C166" w14:textId="77777777" w:rsidR="0038056D" w:rsidRDefault="0038056D" w:rsidP="001C0D5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služieb v CDR v záujme efektívneho fungovania centra s dôrazom na duševné zdravie detí a mladých dospelých, vykonávanie informačnej, diagnostickej, preventívnej a poradenskej činnosti.</w:t>
      </w:r>
    </w:p>
    <w:p w14:paraId="690C5805" w14:textId="77777777" w:rsidR="003A2458" w:rsidRPr="0038056D" w:rsidRDefault="0038056D" w:rsidP="001C0D5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A4EF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</w:t>
      </w:r>
    </w:p>
    <w:p w14:paraId="19999C39" w14:textId="77777777" w:rsidR="005410B5" w:rsidRDefault="003A4569">
      <w:pPr>
        <w:pStyle w:val="Cmsor20"/>
        <w:keepNext/>
        <w:keepLines/>
        <w:shd w:val="clear" w:color="auto" w:fill="auto"/>
        <w:spacing w:after="260"/>
        <w:ind w:firstLine="0"/>
        <w:jc w:val="both"/>
      </w:pPr>
      <w:r>
        <w:t>POŽIADAVKY NA ZAMESTNANCA:</w:t>
      </w:r>
      <w:bookmarkEnd w:id="13"/>
    </w:p>
    <w:p w14:paraId="350AF978" w14:textId="77777777" w:rsidR="00333D79" w:rsidRDefault="00333D79">
      <w:pPr>
        <w:pStyle w:val="Cmsor20"/>
        <w:keepNext/>
        <w:keepLines/>
        <w:shd w:val="clear" w:color="auto" w:fill="auto"/>
        <w:ind w:firstLine="0"/>
        <w:jc w:val="both"/>
        <w:rPr>
          <w:b w:val="0"/>
        </w:rPr>
      </w:pPr>
      <w:r>
        <w:t>Kvalifikačné predpoklady:</w:t>
      </w:r>
      <w:r>
        <w:tab/>
      </w:r>
      <w:r w:rsidRPr="00333D79">
        <w:rPr>
          <w:b w:val="0"/>
        </w:rPr>
        <w:t>vysokoškolské</w:t>
      </w:r>
      <w:r>
        <w:rPr>
          <w:b w:val="0"/>
        </w:rPr>
        <w:t xml:space="preserve"> vzdelanie druhého stupňa v študijnom odbore</w:t>
      </w:r>
    </w:p>
    <w:p w14:paraId="0111445E" w14:textId="77777777" w:rsidR="005410B5" w:rsidRPr="00333D79" w:rsidRDefault="003C5958" w:rsidP="00333D79">
      <w:pPr>
        <w:pStyle w:val="Cmsor20"/>
        <w:keepNext/>
        <w:keepLines/>
        <w:shd w:val="clear" w:color="auto" w:fill="auto"/>
        <w:ind w:left="2124" w:firstLine="708"/>
        <w:jc w:val="both"/>
        <w:rPr>
          <w:b w:val="0"/>
        </w:rPr>
      </w:pPr>
      <w:r>
        <w:rPr>
          <w:b w:val="0"/>
        </w:rPr>
        <w:t xml:space="preserve"> psycholó</w:t>
      </w:r>
      <w:r w:rsidR="00333D79">
        <w:rPr>
          <w:b w:val="0"/>
        </w:rPr>
        <w:t>gia</w:t>
      </w:r>
    </w:p>
    <w:p w14:paraId="0E78807A" w14:textId="77777777" w:rsidR="00E01932" w:rsidRPr="00E01932" w:rsidRDefault="00E01932">
      <w:pPr>
        <w:pStyle w:val="Cmsor20"/>
        <w:keepNext/>
        <w:keepLines/>
        <w:shd w:val="clear" w:color="auto" w:fill="auto"/>
        <w:ind w:firstLine="0"/>
        <w:jc w:val="both"/>
        <w:rPr>
          <w:b w:val="0"/>
        </w:rPr>
      </w:pPr>
    </w:p>
    <w:p w14:paraId="3FE56FE2" w14:textId="77777777" w:rsidR="00AE2497" w:rsidRPr="00E01932" w:rsidRDefault="00E01932" w:rsidP="00E01932">
      <w:pPr>
        <w:pStyle w:val="Szvegtrzs20"/>
        <w:shd w:val="clear" w:color="auto" w:fill="auto"/>
        <w:tabs>
          <w:tab w:val="left" w:pos="1992"/>
        </w:tabs>
        <w:spacing w:line="528" w:lineRule="exact"/>
        <w:ind w:right="-221" w:firstLine="0"/>
        <w:rPr>
          <w:rStyle w:val="Szvegtrzs2Flkvr"/>
          <w:b w:val="0"/>
          <w:bCs w:val="0"/>
        </w:rPr>
      </w:pPr>
      <w:r>
        <w:t xml:space="preserve"> </w:t>
      </w:r>
      <w:r w:rsidR="003A4569">
        <w:rPr>
          <w:rStyle w:val="Szvegtrzs2Flkvr"/>
        </w:rPr>
        <w:t>Jazykové znalosti:</w:t>
      </w:r>
      <w:r w:rsidR="003A4569">
        <w:rPr>
          <w:rStyle w:val="Szvegtrzs2Flkvr"/>
        </w:rPr>
        <w:tab/>
      </w:r>
      <w:r w:rsidR="00333D79">
        <w:rPr>
          <w:rStyle w:val="Szvegtrzs2Flkvr"/>
        </w:rPr>
        <w:tab/>
      </w:r>
      <w:r w:rsidR="00333D79">
        <w:rPr>
          <w:rStyle w:val="Szvegtrzs2Flkvr"/>
        </w:rPr>
        <w:tab/>
      </w:r>
      <w:r w:rsidR="00AE2497">
        <w:rPr>
          <w:rStyle w:val="Szvegtrzs2Flkvr"/>
          <w:b w:val="0"/>
        </w:rPr>
        <w:t>vítané</w:t>
      </w:r>
    </w:p>
    <w:p w14:paraId="600212D8" w14:textId="77777777" w:rsidR="001C0D5A" w:rsidRPr="00D650C0" w:rsidRDefault="001C0D5A">
      <w:pPr>
        <w:pStyle w:val="Szvegtrzs20"/>
        <w:shd w:val="clear" w:color="auto" w:fill="auto"/>
        <w:tabs>
          <w:tab w:val="left" w:pos="1992"/>
        </w:tabs>
        <w:spacing w:line="528" w:lineRule="exact"/>
        <w:ind w:right="2740" w:firstLine="0"/>
        <w:rPr>
          <w:bCs/>
        </w:rPr>
      </w:pPr>
    </w:p>
    <w:p w14:paraId="4A99D39E" w14:textId="77777777" w:rsidR="00E01932" w:rsidRDefault="003A4569">
      <w:pPr>
        <w:pStyle w:val="Szvegtrzs20"/>
        <w:shd w:val="clear" w:color="auto" w:fill="auto"/>
        <w:spacing w:after="256"/>
        <w:ind w:firstLine="0"/>
        <w:jc w:val="both"/>
      </w:pPr>
      <w:r>
        <w:rPr>
          <w:rStyle w:val="Szvegtrzs2Flkvr"/>
        </w:rPr>
        <w:t xml:space="preserve">Počítačové znalosti: </w:t>
      </w:r>
      <w:r w:rsidR="00333D79">
        <w:rPr>
          <w:rStyle w:val="Szvegtrzs2Flkvr"/>
        </w:rPr>
        <w:tab/>
      </w:r>
      <w:r w:rsidR="00333D79">
        <w:rPr>
          <w:rStyle w:val="Szvegtrzs2Flkvr"/>
        </w:rPr>
        <w:tab/>
      </w:r>
      <w:r>
        <w:t>Microsoft Office Wo</w:t>
      </w:r>
      <w:r w:rsidR="00D650C0">
        <w:t xml:space="preserve">rd, </w:t>
      </w:r>
      <w:r w:rsidR="00E01932">
        <w:t xml:space="preserve"> Exel, </w:t>
      </w:r>
      <w:r w:rsidR="00333D79">
        <w:t xml:space="preserve">Pover-point, e-mail pošta, elektronická </w:t>
      </w:r>
      <w:r w:rsidR="00333D79">
        <w:tab/>
      </w:r>
      <w:r w:rsidR="00333D79">
        <w:tab/>
      </w:r>
      <w:r w:rsidR="00333D79">
        <w:tab/>
      </w:r>
      <w:r w:rsidR="00333D79">
        <w:tab/>
        <w:t>komunikácia</w:t>
      </w:r>
    </w:p>
    <w:p w14:paraId="0A582480" w14:textId="77777777" w:rsidR="00333D79" w:rsidRDefault="003A4569">
      <w:pPr>
        <w:pStyle w:val="Szvegtrzs30"/>
        <w:shd w:val="clear" w:color="auto" w:fill="auto"/>
        <w:tabs>
          <w:tab w:val="left" w:pos="5371"/>
        </w:tabs>
        <w:spacing w:line="250" w:lineRule="exact"/>
      </w:pPr>
      <w:r>
        <w:t>Požadované schopnosti a osobnostné vlastnosti:</w:t>
      </w:r>
    </w:p>
    <w:p w14:paraId="727CFCA4" w14:textId="77777777" w:rsidR="00333D79" w:rsidRDefault="00333D79">
      <w:pPr>
        <w:pStyle w:val="Szvegtrzs30"/>
        <w:shd w:val="clear" w:color="auto" w:fill="auto"/>
        <w:tabs>
          <w:tab w:val="left" w:pos="5371"/>
        </w:tabs>
        <w:spacing w:line="250" w:lineRule="exact"/>
      </w:pPr>
    </w:p>
    <w:p w14:paraId="3FF51DFC" w14:textId="77777777" w:rsidR="00333D79" w:rsidRPr="00333D79" w:rsidRDefault="00333D79" w:rsidP="00333D79">
      <w:pPr>
        <w:pStyle w:val="Szvegtrzs30"/>
        <w:numPr>
          <w:ilvl w:val="0"/>
          <w:numId w:val="2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</w:rPr>
        <w:t>schopnosť rozvíjať efektívnu komunikáciu</w:t>
      </w:r>
    </w:p>
    <w:p w14:paraId="398C1082" w14:textId="77777777" w:rsidR="00333D79" w:rsidRPr="00C3482D" w:rsidRDefault="00D52D62" w:rsidP="00333D79">
      <w:pPr>
        <w:pStyle w:val="Szvegtrzs30"/>
        <w:numPr>
          <w:ilvl w:val="0"/>
          <w:numId w:val="2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</w:rPr>
        <w:t xml:space="preserve">schopnosť </w:t>
      </w:r>
      <w:r w:rsidR="00C3482D">
        <w:rPr>
          <w:b w:val="0"/>
        </w:rPr>
        <w:t xml:space="preserve">tímovej spolupráce, </w:t>
      </w:r>
    </w:p>
    <w:p w14:paraId="4D621B66" w14:textId="77777777" w:rsidR="00C3482D" w:rsidRPr="00C3482D" w:rsidRDefault="00C3482D" w:rsidP="00333D79">
      <w:pPr>
        <w:pStyle w:val="Szvegtrzs30"/>
        <w:numPr>
          <w:ilvl w:val="0"/>
          <w:numId w:val="2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</w:rPr>
        <w:t>komunikatívnosť,</w:t>
      </w:r>
    </w:p>
    <w:p w14:paraId="47C1FF88" w14:textId="77777777" w:rsidR="00C3482D" w:rsidRPr="00A62A8C" w:rsidRDefault="00C3482D" w:rsidP="00333D79">
      <w:pPr>
        <w:pStyle w:val="Szvegtrzs30"/>
        <w:numPr>
          <w:ilvl w:val="0"/>
          <w:numId w:val="2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</w:rPr>
        <w:t>schopnosť a vôľa vzdelávať sa,</w:t>
      </w:r>
    </w:p>
    <w:p w14:paraId="7874D853" w14:textId="77777777" w:rsidR="00A62A8C" w:rsidRPr="00A62A8C" w:rsidRDefault="00A62A8C" w:rsidP="00333D79">
      <w:pPr>
        <w:pStyle w:val="Szvegtrzs30"/>
        <w:numPr>
          <w:ilvl w:val="0"/>
          <w:numId w:val="2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</w:rPr>
        <w:t>rozpoznávanie potrieb detí, ich blízkych príbuzných a vzťahových osôb</w:t>
      </w:r>
    </w:p>
    <w:p w14:paraId="359BD2C7" w14:textId="77777777" w:rsidR="00A62A8C" w:rsidRPr="00A62A8C" w:rsidRDefault="00A62A8C" w:rsidP="00333D79">
      <w:pPr>
        <w:pStyle w:val="Szvegtrzs30"/>
        <w:numPr>
          <w:ilvl w:val="0"/>
          <w:numId w:val="2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</w:rPr>
        <w:t>znalosť metód psychologickej práce</w:t>
      </w:r>
    </w:p>
    <w:p w14:paraId="35F1E20D" w14:textId="77777777" w:rsidR="00A62A8C" w:rsidRDefault="00A62A8C" w:rsidP="00333D79">
      <w:pPr>
        <w:pStyle w:val="Szvegtrzs30"/>
        <w:numPr>
          <w:ilvl w:val="0"/>
          <w:numId w:val="2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</w:rPr>
        <w:t>schopnosť spoločne plánovať proces a prijať zodpovednosť za výsledky</w:t>
      </w:r>
    </w:p>
    <w:p w14:paraId="1B79EAAF" w14:textId="77777777" w:rsidR="00333D79" w:rsidRDefault="00333D79">
      <w:pPr>
        <w:pStyle w:val="Szvegtrzs30"/>
        <w:shd w:val="clear" w:color="auto" w:fill="auto"/>
        <w:tabs>
          <w:tab w:val="left" w:pos="5371"/>
        </w:tabs>
        <w:spacing w:line="250" w:lineRule="exact"/>
      </w:pPr>
    </w:p>
    <w:p w14:paraId="2F2D0CDF" w14:textId="77777777" w:rsidR="00AE2497" w:rsidRDefault="00333D79">
      <w:pPr>
        <w:pStyle w:val="Szvegtrzs30"/>
        <w:shd w:val="clear" w:color="auto" w:fill="auto"/>
        <w:tabs>
          <w:tab w:val="left" w:pos="5371"/>
        </w:tabs>
        <w:spacing w:line="250" w:lineRule="exact"/>
      </w:pPr>
      <w:r>
        <w:tab/>
      </w:r>
      <w:r w:rsidR="003A4569">
        <w:tab/>
      </w:r>
    </w:p>
    <w:p w14:paraId="6E53A3EC" w14:textId="77777777" w:rsidR="005410B5" w:rsidRDefault="00333D79" w:rsidP="00AE2497">
      <w:pPr>
        <w:pStyle w:val="Szvegtrzs30"/>
        <w:shd w:val="clear" w:color="auto" w:fill="auto"/>
        <w:tabs>
          <w:tab w:val="left" w:pos="5371"/>
        </w:tabs>
        <w:spacing w:line="250" w:lineRule="exact"/>
        <w:rPr>
          <w:b w:val="0"/>
        </w:rPr>
      </w:pPr>
      <w:r>
        <w:rPr>
          <w:rStyle w:val="Szvegtrzs3Nemflkvr"/>
        </w:rPr>
        <w:tab/>
      </w:r>
    </w:p>
    <w:p w14:paraId="19C47791" w14:textId="77777777" w:rsidR="005410B5" w:rsidRPr="00A62A8C" w:rsidRDefault="00A62A8C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rStyle w:val="Cmsor2Nemflkvr"/>
        </w:rPr>
      </w:pPr>
      <w:bookmarkStart w:id="14" w:name="bookmark10"/>
      <w:r>
        <w:lastRenderedPageBreak/>
        <w:t xml:space="preserve">Požadované odborné znalosti: </w:t>
      </w:r>
      <w:bookmarkEnd w:id="14"/>
      <w:r>
        <w:t xml:space="preserve"> </w:t>
      </w:r>
      <w:r>
        <w:rPr>
          <w:b w:val="0"/>
        </w:rPr>
        <w:t>znalosť zákonov: č.305/2005 Z.</w:t>
      </w:r>
      <w:r w:rsidR="003C5958">
        <w:rPr>
          <w:b w:val="0"/>
        </w:rPr>
        <w:t xml:space="preserve"> </w:t>
      </w:r>
      <w:r>
        <w:rPr>
          <w:b w:val="0"/>
        </w:rPr>
        <w:t>z. o sociálnoprávnej ochrane detí a o sociálnej kuratele a o zmene a doplnení niektorých zákonov v znení neskorších predpisov, č. 36/2005 Z. z. o rodine a o zmene a doplnení niektorých  zákonov v znení neskorších predpisov. Dohovor o právach dieťaťa.</w:t>
      </w:r>
    </w:p>
    <w:p w14:paraId="797C300E" w14:textId="77777777" w:rsidR="00545069" w:rsidRDefault="00363D00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rStyle w:val="Cmsor2Nemflkvr"/>
          <w:b/>
        </w:rPr>
      </w:pPr>
      <w:r>
        <w:rPr>
          <w:rStyle w:val="Cmsor2Nemflkvr"/>
          <w:b/>
        </w:rPr>
        <w:t xml:space="preserve">Tarifný plat : </w:t>
      </w:r>
      <w:r w:rsidR="00A62A8C">
        <w:rPr>
          <w:rStyle w:val="Cmsor2Nemflkvr"/>
          <w:b/>
        </w:rPr>
        <w:t xml:space="preserve"> Platová tarifa 7 prac. Trieda 2 od </w:t>
      </w:r>
      <w:r w:rsidR="00545069">
        <w:rPr>
          <w:rStyle w:val="Cmsor2Nemflkvr"/>
          <w:b/>
        </w:rPr>
        <w:t>1 351,50</w:t>
      </w:r>
      <w:r w:rsidR="00A62A8C">
        <w:rPr>
          <w:rStyle w:val="Cmsor2Nemflkvr"/>
          <w:b/>
        </w:rPr>
        <w:t xml:space="preserve"> + </w:t>
      </w:r>
      <w:r w:rsidR="003418EC">
        <w:rPr>
          <w:rStyle w:val="Cmsor2Nemflkvr"/>
          <w:b/>
        </w:rPr>
        <w:t xml:space="preserve">roky započítacej </w:t>
      </w:r>
      <w:r w:rsidR="00545069">
        <w:rPr>
          <w:rStyle w:val="Cmsor2Nemflkvr"/>
          <w:b/>
        </w:rPr>
        <w:t xml:space="preserve"> odbornej </w:t>
      </w:r>
      <w:r w:rsidR="003418EC">
        <w:rPr>
          <w:rStyle w:val="Cmsor2Nemflkvr"/>
          <w:b/>
        </w:rPr>
        <w:t>praxe</w:t>
      </w:r>
    </w:p>
    <w:p w14:paraId="212BBFA2" w14:textId="2C920951" w:rsidR="00363D00" w:rsidRPr="00363D00" w:rsidRDefault="00545069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b w:val="0"/>
        </w:rPr>
      </w:pPr>
      <w:r>
        <w:rPr>
          <w:rStyle w:val="Cmsor2Nemflkvr"/>
          <w:b/>
        </w:rPr>
        <w:t xml:space="preserve"> </w:t>
      </w:r>
      <w:r w:rsidR="003418EC">
        <w:rPr>
          <w:rStyle w:val="Cmsor2Nemflkvr"/>
          <w:b/>
        </w:rPr>
        <w:t xml:space="preserve"> do 1</w:t>
      </w:r>
      <w:r>
        <w:rPr>
          <w:rStyle w:val="Cmsor2Nemflkvr"/>
          <w:b/>
        </w:rPr>
        <w:t xml:space="preserve"> 595,00</w:t>
      </w:r>
      <w:r w:rsidR="003418EC">
        <w:rPr>
          <w:rStyle w:val="Cmsor2Nemflkvr"/>
          <w:b/>
        </w:rPr>
        <w:t>- Eur.</w:t>
      </w:r>
    </w:p>
    <w:p w14:paraId="2663680B" w14:textId="77777777" w:rsidR="005410B5" w:rsidRDefault="003A4569">
      <w:pPr>
        <w:pStyle w:val="Cmsor20"/>
        <w:keepNext/>
        <w:keepLines/>
        <w:shd w:val="clear" w:color="auto" w:fill="auto"/>
        <w:spacing w:line="514" w:lineRule="exact"/>
        <w:ind w:firstLine="0"/>
        <w:jc w:val="both"/>
      </w:pPr>
      <w:bookmarkStart w:id="15" w:name="bookmark11"/>
      <w:r>
        <w:rPr>
          <w:rStyle w:val="Cmsor21"/>
          <w:b/>
          <w:bCs/>
        </w:rPr>
        <w:t>Kontakt pre poskytnutie informácií:</w:t>
      </w:r>
      <w:bookmarkEnd w:id="15"/>
    </w:p>
    <w:p w14:paraId="4E9B3EB1" w14:textId="637E5807" w:rsidR="005410B5" w:rsidRDefault="003A4569">
      <w:pPr>
        <w:pStyle w:val="Szvegtrzs50"/>
        <w:shd w:val="clear" w:color="auto" w:fill="auto"/>
      </w:pPr>
      <w:r>
        <w:t>Meno a priezvisko ko</w:t>
      </w:r>
      <w:r w:rsidR="007D51AB">
        <w:t>ntak</w:t>
      </w:r>
      <w:r w:rsidR="003535BA">
        <w:t xml:space="preserve">tnej osoby: </w:t>
      </w:r>
      <w:r w:rsidR="00555DC6">
        <w:t>Ildikó Lörinczová</w:t>
      </w:r>
    </w:p>
    <w:p w14:paraId="34C0FE31" w14:textId="336C36FF" w:rsidR="005410B5" w:rsidRDefault="003535BA">
      <w:pPr>
        <w:pStyle w:val="Szvegtrzs50"/>
        <w:shd w:val="clear" w:color="auto" w:fill="auto"/>
        <w:spacing w:line="274" w:lineRule="exact"/>
      </w:pPr>
      <w:r>
        <w:t>Telefón 0</w:t>
      </w:r>
      <w:r w:rsidR="00555DC6">
        <w:t>36/2433004</w:t>
      </w:r>
    </w:p>
    <w:p w14:paraId="6AE47B3C" w14:textId="77777777" w:rsidR="00D650C0" w:rsidRDefault="003A4569" w:rsidP="00D650C0">
      <w:pPr>
        <w:pStyle w:val="Szvegtrzs50"/>
        <w:shd w:val="clear" w:color="auto" w:fill="auto"/>
        <w:spacing w:line="274" w:lineRule="exact"/>
      </w:pPr>
      <w:r>
        <w:t xml:space="preserve">E-mail: </w:t>
      </w:r>
      <w:r w:rsidR="00F1610E">
        <w:t>ekonom.jesenske@ded.gov.sk</w:t>
      </w:r>
    </w:p>
    <w:p w14:paraId="5A589A0B" w14:textId="77777777" w:rsidR="00D650C0" w:rsidRDefault="003A4569" w:rsidP="00D650C0">
      <w:pPr>
        <w:pStyle w:val="Szvegtrzs50"/>
        <w:shd w:val="clear" w:color="auto" w:fill="auto"/>
        <w:spacing w:line="274" w:lineRule="exact"/>
      </w:pPr>
      <w:r>
        <w:rPr>
          <w:rStyle w:val="Szvegtrzs6Flkvr"/>
        </w:rPr>
        <w:t xml:space="preserve">Adresa detského domova: </w:t>
      </w:r>
      <w:r w:rsidR="003418EC">
        <w:t>Centrum pre deti a rodiny</w:t>
      </w:r>
      <w:r>
        <w:t xml:space="preserve"> </w:t>
      </w:r>
      <w:r w:rsidR="007D51AB">
        <w:t>Jesenské</w:t>
      </w:r>
      <w:r w:rsidR="003418EC">
        <w:t>,</w:t>
      </w:r>
      <w:r w:rsidR="007D51AB">
        <w:t xml:space="preserve"> ul. Mieru 155/5, Jesenské 98</w:t>
      </w:r>
      <w:r w:rsidR="00D650C0">
        <w:t> </w:t>
      </w:r>
      <w:r w:rsidR="007D51AB">
        <w:t>002</w:t>
      </w:r>
      <w:bookmarkStart w:id="16" w:name="bookmark12"/>
    </w:p>
    <w:p w14:paraId="141A6B8B" w14:textId="77777777" w:rsidR="00D650C0" w:rsidRDefault="00D650C0" w:rsidP="00D650C0">
      <w:pPr>
        <w:pStyle w:val="Szvegtrzs50"/>
        <w:shd w:val="clear" w:color="auto" w:fill="auto"/>
        <w:spacing w:line="274" w:lineRule="exact"/>
      </w:pPr>
    </w:p>
    <w:p w14:paraId="549C7B47" w14:textId="77777777" w:rsidR="005410B5" w:rsidRDefault="003A4569" w:rsidP="00D650C0">
      <w:pPr>
        <w:pStyle w:val="Szvegtrzs50"/>
        <w:shd w:val="clear" w:color="auto" w:fill="auto"/>
        <w:spacing w:line="274" w:lineRule="exact"/>
      </w:pPr>
      <w:r>
        <w:t>Uchádzač o zaradenie do výberového konania predloží</w:t>
      </w:r>
      <w:bookmarkEnd w:id="16"/>
    </w:p>
    <w:p w14:paraId="12322D16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58"/>
        </w:tabs>
        <w:spacing w:line="370" w:lineRule="exact"/>
        <w:ind w:left="400"/>
        <w:jc w:val="both"/>
      </w:pPr>
      <w:r>
        <w:t>žiadosť o zaradenie do výberu s uvedením čísla výberu,</w:t>
      </w:r>
    </w:p>
    <w:p w14:paraId="29F853C0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</w:pPr>
      <w:r>
        <w:t>kópiu maturitného vysvedčenia, resp. diplomu alebo iného rovnocenného dokladu o najvyššom dosiahnutom vzdelaní</w:t>
      </w:r>
    </w:p>
    <w:p w14:paraId="36B1AD6A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kópiu výpisu z registra trestov nie staršieho ako tri mesiace,</w:t>
      </w:r>
    </w:p>
    <w:p w14:paraId="59568BFB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profesijný štruktúrovaný životopis,</w:t>
      </w:r>
    </w:p>
    <w:p w14:paraId="6844F92B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čestné vyhlásenie o pravdivosti všetkých úd</w:t>
      </w:r>
      <w:r w:rsidR="005B4CC9">
        <w:t>aj</w:t>
      </w:r>
      <w:r>
        <w:t>ov uvedených v písmenách b) až e),</w:t>
      </w:r>
    </w:p>
    <w:p w14:paraId="3917D06C" w14:textId="77777777" w:rsidR="005B4CC9" w:rsidRDefault="003A4569" w:rsidP="005B4CC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čestné vyhlásenie o zdravotnej spôsobilosti,</w:t>
      </w:r>
    </w:p>
    <w:p w14:paraId="61A384FE" w14:textId="77777777" w:rsidR="002B5227" w:rsidRPr="002B5227" w:rsidRDefault="003A4569" w:rsidP="002B5227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after="861" w:line="250" w:lineRule="exact"/>
        <w:ind w:left="400"/>
        <w:jc w:val="both"/>
        <w:rPr>
          <w:b/>
        </w:rPr>
      </w:pPr>
      <w:r>
        <w:t>písomný súhlas dotknutej osoby so spracovávaním svojich osobných údajov pre účely výberového konania v súla</w:t>
      </w:r>
      <w:r w:rsidR="00401B2C">
        <w:t>de s ustanoveniami Zákona č. 18/2018</w:t>
      </w:r>
      <w:r>
        <w:t xml:space="preserve"> Z.</w:t>
      </w:r>
      <w:r w:rsidR="00401B2C">
        <w:t xml:space="preserve"> </w:t>
      </w:r>
      <w:r>
        <w:t>z. o ochrane osobných údajov v znení neskorších predpisov po dobu 1 roka.</w:t>
      </w:r>
      <w:r w:rsidR="002B5227">
        <w:t xml:space="preserve"> </w:t>
      </w:r>
      <w:r w:rsidR="002B5227" w:rsidRPr="00DD218B">
        <w:rPr>
          <w:b/>
        </w:rPr>
        <w:t>Tlačiv</w:t>
      </w:r>
      <w:r w:rsidR="002B5227">
        <w:rPr>
          <w:b/>
        </w:rPr>
        <w:t>o na stránke www.dedjesenske.sk</w:t>
      </w:r>
    </w:p>
    <w:p w14:paraId="5931E23B" w14:textId="1DF9481B" w:rsidR="00D97E26" w:rsidRDefault="00D97E26" w:rsidP="00D97E26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Termín podania žiadosti o zaradenie do výberového konania s požadovanými dokladmi je </w:t>
      </w:r>
      <w:r w:rsidR="002F37D9">
        <w:rPr>
          <w:rFonts w:ascii="Arial" w:hAnsi="Arial" w:cs="Arial"/>
          <w:b/>
          <w:bCs/>
          <w:sz w:val="24"/>
          <w:szCs w:val="24"/>
        </w:rPr>
        <w:t>priebežne.</w:t>
      </w:r>
      <w:r>
        <w:rPr>
          <w:rFonts w:ascii="Arial" w:hAnsi="Arial" w:cs="Arial"/>
          <w:b/>
          <w:bCs/>
          <w:sz w:val="24"/>
          <w:szCs w:val="24"/>
        </w:rPr>
        <w:t xml:space="preserve"> Zasielajte ich alebo osobne doneste na adresu Centra pre deti a rodiny Jesenské, ul. Mieru 155/5,  980 02 Jesenské.</w:t>
      </w:r>
    </w:p>
    <w:p w14:paraId="69C0E918" w14:textId="77777777" w:rsidR="00D97E26" w:rsidRDefault="00D97E26" w:rsidP="00D97E26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Vybraní uchádzači budú pozývaní priebežne na osobný pohovor formou pozvánky zaslanej  na e-mailový kontakt uchádzača alebo oslovení telefonicky. Svoj telefonický a e-mail kontakt uveďte, prosím vo svojej žiadosti.</w:t>
      </w:r>
    </w:p>
    <w:p w14:paraId="28BB1AA2" w14:textId="77777777" w:rsidR="00D97E26" w:rsidRDefault="00D97E26" w:rsidP="00D97E26">
      <w:pPr>
        <w:pStyle w:val="Szvegtrzs20"/>
        <w:shd w:val="clear" w:color="auto" w:fill="auto"/>
        <w:tabs>
          <w:tab w:val="left" w:pos="373"/>
        </w:tabs>
        <w:spacing w:after="861" w:line="250" w:lineRule="exact"/>
        <w:ind w:left="400" w:firstLine="0"/>
        <w:jc w:val="both"/>
        <w:rPr>
          <w:b/>
        </w:rPr>
      </w:pPr>
    </w:p>
    <w:p w14:paraId="2CF97552" w14:textId="77777777" w:rsidR="00D97E26" w:rsidRPr="00B74CE1" w:rsidRDefault="00D97E26" w:rsidP="00D97E26">
      <w:pPr>
        <w:pStyle w:val="Szvegtrzs60"/>
        <w:shd w:val="clear" w:color="auto" w:fill="auto"/>
        <w:spacing w:line="266" w:lineRule="exact"/>
        <w:ind w:left="5664" w:firstLine="708"/>
        <w:rPr>
          <w:b/>
          <w:i/>
        </w:rPr>
      </w:pPr>
      <w:r w:rsidRPr="00B74CE1">
        <w:rPr>
          <w:b/>
          <w:i/>
        </w:rPr>
        <w:t>Mgr. Mária Borbášová</w:t>
      </w:r>
    </w:p>
    <w:p w14:paraId="7F23954D" w14:textId="24AABFB8" w:rsidR="000B2FBF" w:rsidRDefault="00D97E26" w:rsidP="002F37D9">
      <w:pPr>
        <w:pStyle w:val="Szvegtrzs60"/>
        <w:shd w:val="clear" w:color="auto" w:fill="auto"/>
        <w:spacing w:line="266" w:lineRule="exact"/>
        <w:ind w:left="400"/>
      </w:pPr>
      <w:r>
        <w:t xml:space="preserve">       </w:t>
      </w:r>
      <w:r w:rsidR="00F24FFB">
        <w:t xml:space="preserve">Dňa </w:t>
      </w:r>
      <w:r w:rsidR="00A93605">
        <w:t>04</w:t>
      </w:r>
      <w:r w:rsidR="00F24FFB">
        <w:t>.</w:t>
      </w:r>
      <w:r w:rsidR="00A93605">
        <w:t>10</w:t>
      </w:r>
      <w:r w:rsidR="00F24FFB">
        <w:t>.202</w:t>
      </w:r>
      <w:r w:rsidR="00555DC6">
        <w:t>4</w:t>
      </w:r>
      <w:r>
        <w:t xml:space="preserve">                                                                         riaditeľka CDR</w:t>
      </w:r>
      <w:r w:rsidR="000B2FBF" w:rsidRPr="00B74CE1">
        <w:rPr>
          <w:b/>
          <w:i/>
        </w:rPr>
        <w:t xml:space="preserve">                 </w:t>
      </w:r>
      <w:r w:rsidR="00B74CE1">
        <w:rPr>
          <w:b/>
          <w:i/>
        </w:rPr>
        <w:t xml:space="preserve">    </w:t>
      </w:r>
      <w:r w:rsidR="000B2FBF" w:rsidRPr="00B74CE1">
        <w:rPr>
          <w:b/>
          <w:i/>
        </w:rPr>
        <w:t xml:space="preserve"> </w:t>
      </w:r>
      <w:r w:rsidR="003C5958">
        <w:rPr>
          <w:b/>
          <w:i/>
        </w:rPr>
        <w:t xml:space="preserve">   </w:t>
      </w:r>
      <w:r w:rsidR="003535BA">
        <w:rPr>
          <w:b/>
          <w:i/>
        </w:rPr>
        <w:t xml:space="preserve">  </w:t>
      </w:r>
      <w:r w:rsidR="000B2FBF" w:rsidRPr="00B74CE1">
        <w:rPr>
          <w:b/>
          <w:i/>
        </w:rPr>
        <w:t xml:space="preserve"> </w:t>
      </w:r>
    </w:p>
    <w:sectPr w:rsidR="000B2FBF" w:rsidSect="00E61017">
      <w:type w:val="continuous"/>
      <w:pgSz w:w="11900" w:h="16840"/>
      <w:pgMar w:top="1443" w:right="1399" w:bottom="851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FA2A1" w14:textId="77777777" w:rsidR="00900A25" w:rsidRDefault="00900A25">
      <w:r>
        <w:separator/>
      </w:r>
    </w:p>
  </w:endnote>
  <w:endnote w:type="continuationSeparator" w:id="0">
    <w:p w14:paraId="57BFAF9B" w14:textId="77777777" w:rsidR="00900A25" w:rsidRDefault="0090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0FFEF" w14:textId="77777777" w:rsidR="00900A25" w:rsidRDefault="00900A25"/>
  </w:footnote>
  <w:footnote w:type="continuationSeparator" w:id="0">
    <w:p w14:paraId="5C8CF9E1" w14:textId="77777777" w:rsidR="00900A25" w:rsidRDefault="00900A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42287"/>
    <w:multiLevelType w:val="hybridMultilevel"/>
    <w:tmpl w:val="F61076EE"/>
    <w:lvl w:ilvl="0" w:tplc="6C068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E3579"/>
    <w:multiLevelType w:val="multilevel"/>
    <w:tmpl w:val="26AE5F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4716966">
    <w:abstractNumId w:val="1"/>
  </w:num>
  <w:num w:numId="2" w16cid:durableId="110901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B5"/>
    <w:rsid w:val="00015FEE"/>
    <w:rsid w:val="00030A77"/>
    <w:rsid w:val="00051AD3"/>
    <w:rsid w:val="00062EDE"/>
    <w:rsid w:val="000A4EF2"/>
    <w:rsid w:val="000B2FBF"/>
    <w:rsid w:val="000C08E9"/>
    <w:rsid w:val="00105D44"/>
    <w:rsid w:val="00175436"/>
    <w:rsid w:val="001A3717"/>
    <w:rsid w:val="001B42E6"/>
    <w:rsid w:val="001C06B7"/>
    <w:rsid w:val="001C0D5A"/>
    <w:rsid w:val="001C0F8A"/>
    <w:rsid w:val="001D5AAB"/>
    <w:rsid w:val="00227843"/>
    <w:rsid w:val="002473B1"/>
    <w:rsid w:val="00295072"/>
    <w:rsid w:val="002B5227"/>
    <w:rsid w:val="002D435E"/>
    <w:rsid w:val="002D564A"/>
    <w:rsid w:val="002F37D9"/>
    <w:rsid w:val="00317F2D"/>
    <w:rsid w:val="00333D79"/>
    <w:rsid w:val="003418EC"/>
    <w:rsid w:val="003535BA"/>
    <w:rsid w:val="00362D0C"/>
    <w:rsid w:val="00363D00"/>
    <w:rsid w:val="0038056D"/>
    <w:rsid w:val="00381ECE"/>
    <w:rsid w:val="003A2458"/>
    <w:rsid w:val="003A4569"/>
    <w:rsid w:val="003A6465"/>
    <w:rsid w:val="003B7733"/>
    <w:rsid w:val="003C0587"/>
    <w:rsid w:val="003C5958"/>
    <w:rsid w:val="003D39A9"/>
    <w:rsid w:val="003F16F2"/>
    <w:rsid w:val="00401B2C"/>
    <w:rsid w:val="00451728"/>
    <w:rsid w:val="005410B5"/>
    <w:rsid w:val="00545069"/>
    <w:rsid w:val="00555DC6"/>
    <w:rsid w:val="00556538"/>
    <w:rsid w:val="00560674"/>
    <w:rsid w:val="00561D67"/>
    <w:rsid w:val="00571197"/>
    <w:rsid w:val="005A6B61"/>
    <w:rsid w:val="005B4CC9"/>
    <w:rsid w:val="005E68A4"/>
    <w:rsid w:val="006200A7"/>
    <w:rsid w:val="00620980"/>
    <w:rsid w:val="00625493"/>
    <w:rsid w:val="0063083D"/>
    <w:rsid w:val="00641ED2"/>
    <w:rsid w:val="006D75B2"/>
    <w:rsid w:val="0070509B"/>
    <w:rsid w:val="007335E8"/>
    <w:rsid w:val="007578C6"/>
    <w:rsid w:val="007D51AB"/>
    <w:rsid w:val="007F776F"/>
    <w:rsid w:val="00811D8A"/>
    <w:rsid w:val="00822A54"/>
    <w:rsid w:val="00863648"/>
    <w:rsid w:val="00864B7E"/>
    <w:rsid w:val="00885317"/>
    <w:rsid w:val="00900A25"/>
    <w:rsid w:val="00921B71"/>
    <w:rsid w:val="00950865"/>
    <w:rsid w:val="0096409D"/>
    <w:rsid w:val="00966F52"/>
    <w:rsid w:val="00980FCF"/>
    <w:rsid w:val="00981421"/>
    <w:rsid w:val="009F48FC"/>
    <w:rsid w:val="00A15EC5"/>
    <w:rsid w:val="00A62A8C"/>
    <w:rsid w:val="00A63814"/>
    <w:rsid w:val="00A74C2C"/>
    <w:rsid w:val="00A75E6B"/>
    <w:rsid w:val="00A93605"/>
    <w:rsid w:val="00AA1220"/>
    <w:rsid w:val="00AE2497"/>
    <w:rsid w:val="00AF0D86"/>
    <w:rsid w:val="00B03D78"/>
    <w:rsid w:val="00B56D62"/>
    <w:rsid w:val="00B74CE1"/>
    <w:rsid w:val="00B955E7"/>
    <w:rsid w:val="00BB56A2"/>
    <w:rsid w:val="00BB5CF8"/>
    <w:rsid w:val="00C148D5"/>
    <w:rsid w:val="00C3482D"/>
    <w:rsid w:val="00C71D9F"/>
    <w:rsid w:val="00D245FE"/>
    <w:rsid w:val="00D52D62"/>
    <w:rsid w:val="00D650C0"/>
    <w:rsid w:val="00D9196C"/>
    <w:rsid w:val="00D97E26"/>
    <w:rsid w:val="00DA7B5B"/>
    <w:rsid w:val="00DF055B"/>
    <w:rsid w:val="00DF5EF3"/>
    <w:rsid w:val="00E01932"/>
    <w:rsid w:val="00E27FA0"/>
    <w:rsid w:val="00E55AA6"/>
    <w:rsid w:val="00E61017"/>
    <w:rsid w:val="00E75C5B"/>
    <w:rsid w:val="00E87CF4"/>
    <w:rsid w:val="00EA0C0B"/>
    <w:rsid w:val="00EA4BB3"/>
    <w:rsid w:val="00EB7E2E"/>
    <w:rsid w:val="00F1610E"/>
    <w:rsid w:val="00F24FFB"/>
    <w:rsid w:val="00F5388C"/>
    <w:rsid w:val="00F72B66"/>
    <w:rsid w:val="00FA02E6"/>
    <w:rsid w:val="00FA3219"/>
    <w:rsid w:val="00F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0E32"/>
  <w15:docId w15:val="{4BFA2A26-F785-44E5-944B-240150AA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0509B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msor1Exact">
    <w:name w:val="Címsor #1 Exact"/>
    <w:basedOn w:val="Predvolenpsmoodseku"/>
    <w:link w:val="Cmsor1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msor2Exact">
    <w:name w:val="Címsor #2 Exact"/>
    <w:basedOn w:val="Predvolenpsmoodseku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msor2DltExact">
    <w:name w:val="Címsor #2 + Dőlt Exact"/>
    <w:basedOn w:val="Cmsor2"/>
    <w:rsid w:val="0070509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Szvegtrzs3Exact">
    <w:name w:val="Szövegtörzs (3) Exact"/>
    <w:basedOn w:val="Predvolenpsmoodseku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Exact">
    <w:name w:val="Szövegtörzs (3) + Nem félkövér Exact"/>
    <w:basedOn w:val="Szvegtrzs3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Predvolenpsmoodseku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2">
    <w:name w:val="Címsor #2_"/>
    <w:basedOn w:val="Predvolenpsmoodseku"/>
    <w:link w:val="Cmsor2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4">
    <w:name w:val="Szövegtörzs (4)"/>
    <w:basedOn w:val="Predvolenpsmoodseku"/>
    <w:rsid w:val="0070509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Szvegtrzs2">
    <w:name w:val="Szövegtörzs (2)_"/>
    <w:basedOn w:val="Predvolenpsmoodseku"/>
    <w:link w:val="Szvegtrzs20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Szvegtrzs3">
    <w:name w:val="Szövegtörzs (3)_"/>
    <w:basedOn w:val="Predvolenpsmoodseku"/>
    <w:link w:val="Szvegtrzs3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">
    <w:name w:val="Szövegtörzs (3) + Nem félkövér"/>
    <w:basedOn w:val="Szvegtrzs3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msor2Nemflkvr">
    <w:name w:val="Címsor #2 + Nem félkövér"/>
    <w:basedOn w:val="Cmsor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msor21">
    <w:name w:val="Címsor #2"/>
    <w:basedOn w:val="Cmsor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character" w:customStyle="1" w:styleId="Szvegtrzs5">
    <w:name w:val="Szövegtörzs (5)_"/>
    <w:basedOn w:val="Predvolenpsmoodseku"/>
    <w:link w:val="Szvegtrzs5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zvegtrzs6">
    <w:name w:val="Szövegtörzs (6)_"/>
    <w:basedOn w:val="Predvolenpsmoodseku"/>
    <w:link w:val="Szvegtrzs60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6Flkvr">
    <w:name w:val="Szövegtörzs (6) + Félkövér"/>
    <w:basedOn w:val="Szvegtrzs6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Cmsor1">
    <w:name w:val="Címsor #1"/>
    <w:basedOn w:val="Normlny"/>
    <w:link w:val="Cmsor1Exact"/>
    <w:rsid w:val="0070509B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msor20">
    <w:name w:val="Címsor #2"/>
    <w:basedOn w:val="Normlny"/>
    <w:link w:val="Cmsor2"/>
    <w:rsid w:val="0070509B"/>
    <w:pPr>
      <w:shd w:val="clear" w:color="auto" w:fill="FFFFFF"/>
      <w:spacing w:line="244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30">
    <w:name w:val="Szövegtörzs (3)"/>
    <w:basedOn w:val="Normlny"/>
    <w:link w:val="Szvegtrzs3"/>
    <w:rsid w:val="0070509B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20">
    <w:name w:val="Szövegtörzs (2)"/>
    <w:basedOn w:val="Normlny"/>
    <w:link w:val="Szvegtrzs2"/>
    <w:rsid w:val="0070509B"/>
    <w:pPr>
      <w:shd w:val="clear" w:color="auto" w:fill="FFFFFF"/>
      <w:spacing w:line="244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50">
    <w:name w:val="Szövegtörzs (5)"/>
    <w:basedOn w:val="Normlny"/>
    <w:link w:val="Szvegtrzs5"/>
    <w:rsid w:val="0070509B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zvegtrzs60">
    <w:name w:val="Szövegtörzs (6)"/>
    <w:basedOn w:val="Normlny"/>
    <w:link w:val="Szvegtrzs6"/>
    <w:rsid w:val="0070509B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D650C0"/>
    <w:rPr>
      <w:color w:val="0563C1" w:themeColor="hyperlink"/>
      <w:u w:val="single"/>
    </w:rPr>
  </w:style>
  <w:style w:type="character" w:styleId="Vrazn">
    <w:name w:val="Strong"/>
    <w:basedOn w:val="Predvolenpsmoodseku"/>
    <w:uiPriority w:val="99"/>
    <w:qFormat/>
    <w:rsid w:val="001C0D5A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C71D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71D9F"/>
    <w:rPr>
      <w:color w:val="000000"/>
    </w:rPr>
  </w:style>
  <w:style w:type="paragraph" w:styleId="Pta">
    <w:name w:val="footer"/>
    <w:basedOn w:val="Normlny"/>
    <w:link w:val="PtaChar"/>
    <w:uiPriority w:val="99"/>
    <w:semiHidden/>
    <w:unhideWhenUsed/>
    <w:rsid w:val="00C71D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71D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Ildikó Lőrinczová</cp:lastModifiedBy>
  <cp:revision>3</cp:revision>
  <cp:lastPrinted>2019-05-31T09:32:00Z</cp:lastPrinted>
  <dcterms:created xsi:type="dcterms:W3CDTF">2024-10-04T12:45:00Z</dcterms:created>
  <dcterms:modified xsi:type="dcterms:W3CDTF">2024-10-04T12:45:00Z</dcterms:modified>
</cp:coreProperties>
</file>